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12E9" w14:textId="77777777" w:rsidR="006B2553" w:rsidRPr="006B2553" w:rsidRDefault="006B2553" w:rsidP="006B255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УТВЕРЖДАЮ</w:t>
      </w:r>
    </w:p>
    <w:p w14:paraId="6E0E3DEC" w14:textId="77777777" w:rsidR="006B2553" w:rsidRPr="006B2553" w:rsidRDefault="006B2553" w:rsidP="006B255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Директор МБОУ «СОШ №10»</w:t>
      </w:r>
    </w:p>
    <w:p w14:paraId="336A794D" w14:textId="1FC77F2A" w:rsidR="006B2553" w:rsidRPr="006B2553" w:rsidRDefault="006B2553" w:rsidP="006B255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                             ______________</w:t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И.А.Бодрова </w:t>
      </w:r>
    </w:p>
    <w:p w14:paraId="16BC4E79" w14:textId="77777777" w:rsidR="006B2553" w:rsidRPr="006B2553" w:rsidRDefault="006B2553" w:rsidP="006B255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«01» августа 2022г</w:t>
      </w:r>
    </w:p>
    <w:p w14:paraId="511B4715" w14:textId="77777777" w:rsidR="006B2553" w:rsidRPr="006B2553" w:rsidRDefault="006B2553" w:rsidP="006B255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E82C347" w14:textId="77777777" w:rsidR="006B2553" w:rsidRPr="006B2553" w:rsidRDefault="006B2553" w:rsidP="006B25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kern w:val="0"/>
          <w:sz w:val="21"/>
          <w:szCs w:val="21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Инструкция</w:t>
      </w:r>
      <w:r w:rsidRPr="006B2553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br/>
        <w:t>по правилам поведения детей</w:t>
      </w:r>
    </w:p>
    <w:p w14:paraId="198A3BAF" w14:textId="77777777" w:rsidR="006B2553" w:rsidRPr="006B2553" w:rsidRDefault="006B2553" w:rsidP="006B25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в оздоровительном лагере  с дневным пребыванием детей</w:t>
      </w:r>
      <w:r w:rsidRPr="006B25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14:paraId="67206796" w14:textId="77777777" w:rsidR="006B2553" w:rsidRPr="006B2553" w:rsidRDefault="006B2553" w:rsidP="006B25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ИОТ- 23- 2022</w:t>
      </w:r>
    </w:p>
    <w:p w14:paraId="6132DC7A" w14:textId="77777777" w:rsidR="006B2553" w:rsidRPr="006B2553" w:rsidRDefault="006B2553" w:rsidP="006B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Arial" w:eastAsia="Times New Roman" w:hAnsi="Arial" w:cs="Arial"/>
          <w:color w:val="181818"/>
          <w:kern w:val="0"/>
          <w:sz w:val="21"/>
          <w:szCs w:val="21"/>
          <w:lang w:eastAsia="ru-RU"/>
          <w14:ligatures w14:val="none"/>
        </w:rPr>
        <w:br/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1.</w:t>
      </w:r>
      <w:r w:rsidRPr="006B2553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Pr="006B2553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Общие положения инструкции</w:t>
      </w:r>
      <w:r w:rsidRPr="006B2553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br/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1.1. Инструктаж «</w:t>
      </w:r>
      <w:r w:rsidRPr="006B2553"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  <w:t>Правила поведения детей в оздоровительном  лагере дневного пребывания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» проводят воспитатели с обучающимися, посещающими лагерь дневного пребывания детей при школе.</w:t>
      </w:r>
      <w:r w:rsidRPr="006B2553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br/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1.2. В специальном журнале регистрации инструктажей регистрируется запись о проведении данного инструктажа ребенком.</w:t>
      </w:r>
    </w:p>
    <w:p w14:paraId="77411F3D" w14:textId="77777777" w:rsidR="006B2553" w:rsidRPr="006B2553" w:rsidRDefault="006B2553" w:rsidP="006B25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2. 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Общие правила поведения в лагере дневного пребывания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2.1. В лагере дневного пребывания обучающимся необходимо строго соблюдать настоящие </w:t>
      </w:r>
      <w:r w:rsidRPr="006B255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правила поведения детей в лагере дневного пребывания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при школе, а также другие инструкции и инструктажи, с которыми их знакомят воспитатели, вожатые и администрация лагеря.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2.2. Детям необходимо соблюдать режим дня оздоровительного лагеря, общие санитарно-гигиенические нормы (умываться, причесываться, одеваться по погоде и т.д.).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2.3. Каждый ребенок (подросток) обязан соблюдать все установленные в лагере правила, в том числе правила противопожарной безопасности, правила проведения купаний, экскурсий, автобусных поездок, походов и т.п.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2.4. Ребенок (подросток) обязан быть вместе с отрядом. При необходимости отлучиться, обязательно получить разрешение своего воспитателя.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2.5. Выход за территорию лагеря допускается только с разрешения начальника лагеря (или директора) и только в сопровождении воспитателя.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2.6. Каждый ребенок (подросток) и сотрудник лагеря дневного пребывания должен беречь зеленые насаждения на территории школы, соблюдать чистоту.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2.7. В случае ухудшения самочувствия необходимо сообщать воспитателю.</w:t>
      </w:r>
    </w:p>
    <w:p w14:paraId="18586F15" w14:textId="77777777" w:rsidR="006B2553" w:rsidRPr="006B2553" w:rsidRDefault="006B2553" w:rsidP="006B25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2.8.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2.9. В оздоровительном  лагере запрещается курить и употреблять спиртные и слабоалкогольные напитки.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2.10. Дети обязаны бережно относиться к имуществу школы, быть аккуратными как со своим, так и с чужим имуществом.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2.11. Дети, посещающие оздоровительный  лагерь, должны вести себя честно и достойно, придерживаться норм морали и этики в отношениях между собой и со старшими.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2.12. Дети должны обращаться по имени, отчеству и на «Вы» к воспитателям, работникам лагеря и другим взрослым.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2.13. Дети обязаны уступать дорогу взрослым; старшие дети должны пропускать младших, мальчики – девочек.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2.14. Ученики должны приходить в лагерь к началу рабочего дня лагеря (к 9 часам).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2.15. Войдя в оздоровительный лагерь, дети должны снять верхнюю одежду и обувь, надеть сменную обувь, привести в порядок одежду и причёску.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 xml:space="preserve">2.16. Дети выполняют утреннюю зарядку под руководством инструктора по физической 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культуре или воспитателя.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2.17.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2.18. Категорически запрещено применять непристойные выражения и жесты.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2.19. Категорически запрещено приносить и применять в лагере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2.20. Детям, нашедшим потерянные или забытые, как они считают, вещи, следует передать их дежурному администратору, руководителю лагеря или воспитателю.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2.21. Перемещаясь с одного этажа на другой,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2.22. При пропуске дней работы летнего оздоровительного лагеря дневного пребывания, ученик обязан предоставить воспитателю справку или записку от родителей (лиц их заменяющих) о причине отсутствия.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2.23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. 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bdr w:val="none" w:sz="0" w:space="0" w:color="auto" w:frame="1"/>
          <w:lang w:eastAsia="ru-RU"/>
          <w14:ligatures w14:val="none"/>
        </w:rPr>
        <w:t>В лагере дневного пребывания запрещено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а) бегать по коридорам, лестницам, не далеко от оконных проёмов, стеклянных витражей и в прочих местах, не предназначенных для игр;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б) толкаться, бросать друг в друга предметы и применять физическую силу, шуметь и мешать другим детям и воспитателям.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2.24. Необходимо быть предельно внимательным и осторожным на проезжей части дороги, строго соблюдать правила дорожного движения, а также не забывать </w:t>
      </w:r>
      <w:r w:rsidRPr="006B255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правила поведения учащихся в лагере дневного пребывания при школе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3AA3F4A" w14:textId="77777777" w:rsidR="006B2553" w:rsidRPr="006B2553" w:rsidRDefault="006B2553" w:rsidP="006B25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3. 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Правила поведения детей в столовой лагеря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3.1. Дети посещают столовую соответственно принятому графику.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3.2. Накрывают столы дежурные отряда.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3.3. Категорически запрещено входить в столовую в верхней одежде, а также с сумками.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3.4. Во время еды в столовой дети обязаны придерживаться хороших манер и вести себя прилично. Детям следует мыть руки перед едой, есть аккуратно, сидя за столом, не раскидывать еду, косточки, огрызки, не выносить еду из столовой.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3.5. Дети обязаны уважительно относиться к работникам столовой.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3.6. Разговаривать во время еды следует тихо, чтобы не мешать тем, кто ест по соседству.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3.7. Каждый ребенок должен убрать за собой посуду после приёма пищи и поставить на место стулья.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3.8. Дети обязаны аккуратно обращаться с имуществом школьной столовой.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3.9. Воспитанники обязаны убирать за собой грязную посуду.</w:t>
      </w:r>
    </w:p>
    <w:p w14:paraId="054AB860" w14:textId="77777777" w:rsidR="006B2553" w:rsidRPr="006B2553" w:rsidRDefault="006B2553" w:rsidP="006B25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4. 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Правила поведения на территории оздоровительного  лагеря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4.1. Территорией лагеря дневного пребывания детей является часть территории школы.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4.2. На территории лагеря ученики должны: находиться в пределах территории, придерживаться общих правил поведения.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4.3. Категорически запрещается покидать территорию школы без разрешения воспитателя, руководителя лагеря.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4.4. Играя на школьной площадке соблюдать правила игры, быть вежливым.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4.5. 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4.6. Нельзя есть незнакомые ягоды и плоды, пить воду с неизвестных источников.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4.7. Не злить и не гладить бродячих собак и других животных.</w:t>
      </w:r>
    </w:p>
    <w:p w14:paraId="1E900116" w14:textId="77777777" w:rsidR="006B2553" w:rsidRPr="006B2553" w:rsidRDefault="006B2553" w:rsidP="006B25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5. 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Правила поведения детей во время массовых мероприятий в лагере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5.1. При проведении массовых мероприятий следует находиться вместе со своим отрядом. Отойти можно только в сопровождении воспитателя или  вожатого.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5.2. Мероприятия следует посещать в соответствующей одежде и обуви. Если это не предполагается сценарием, нельзя появляться на мероприятиях в  шлепанцах.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5.3. При проведении массовых мероприятий на открытых площадках в солнечную погоду наличие головного убора обязательно.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5.4. Воспитанникам лагеря дневного пребывания следует соблюдать правила этикета в общественных местах (не шуметь, не толкаться, не свистеть, не топать ногами).</w:t>
      </w:r>
    </w:p>
    <w:p w14:paraId="1586640A" w14:textId="77777777" w:rsidR="006B2553" w:rsidRPr="006B2553" w:rsidRDefault="006B2553" w:rsidP="006B25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6. 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Правила поведения учащихся во время пешеходных прогулок, экскурсий, походов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6.1. К пешеходным экскурсиям допускаются дети (подростки) лагеря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6.2. 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 лагеря.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6.3.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6.4. Необходимо своевременно сообщить воспитателю  лагеря об ухудшении состояния здоровья или травмах.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6.5. Детям следует уважительно относиться к местным традициям и обычаям, бережно относиться к природе, памятникам истории и культуры.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6.6. Фотографирование разрешено в специально отведенных местах при общей остановке отряда по разрешению экскурсовода.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6.7. По окончании экскурсии (прогулки, похода) собраться в указанном месте и после объявления окончания экскурсии следовать указаниям своего воспитателя.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6.8. Покупки в магазине можно делать только с разрешения воспитателя лагеря.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6.9. При переходе через проезжую часть соблюдать правила дорожного движения, четко выполняя указания воспитателя лагеря.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6.10. Во время пешеходных прогулок, экскурсий, туристических походов также следует соблюдать </w:t>
      </w:r>
      <w:hyperlink r:id="rId4" w:tgtFrame="_blank" w:history="1">
        <w:r w:rsidRPr="006B2553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ru-RU"/>
            <w14:ligatures w14:val="none"/>
          </w:rPr>
          <w:t>инструкцию при проведении прогулок, экскурсий, походов в лагере</w:t>
        </w:r>
      </w:hyperlink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дневного пребывания детей.</w:t>
      </w:r>
    </w:p>
    <w:p w14:paraId="5FB88C34" w14:textId="77777777" w:rsidR="006B2553" w:rsidRPr="006B2553" w:rsidRDefault="006B2553" w:rsidP="006B25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7. 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Правила поведения детей во время автобусных экскурсий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7.1. Посадка в автобус детей лагеря дневного пребывания проводится по команде экскурсовода (воспитателя).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7.2. Во время движения автобуса не разрешается стоять и ходить по салону. Нельзя высовываться из окна и выставлять руки в окно.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7.3. При резком торможении необходимо держаться за поручни.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7.4. В случае появления признаков укачивания или тошноты надо сразу сообщить экскурсоводу (воспитателю).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7.5. Вставать можно только после полной остановки автобуса по команде экскурсовода (воспитателя).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7.6. Выход из автобуса производится через переднюю дверь. После выхода из автобуса не разбредаться, собраться в указанном месте и следовать указаниям экскурсовода (воспитателя).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7.7. Нельзя самостоятельно выходить на проезжую часть и перебегать улицу.</w:t>
      </w:r>
    </w:p>
    <w:p w14:paraId="45E7860D" w14:textId="77777777" w:rsidR="006B2553" w:rsidRPr="006B2553" w:rsidRDefault="006B2553" w:rsidP="006B25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8. 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Правила пожарной безопасности в лагере дневного пребывания при школе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8.1. В случае обнаружения признаков возгорания в лагере незамедлительно покинуть здание и сообщить любому взрослому.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8.2. Запрещается разводить огонь в помещениях, на территории лагеря и в походах.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8.3. Не разрешается пользоваться электроприборами без разрешения воспитателя.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8.4. Легковоспламеняющиеся предметы следует сдать на хранение воспитателю.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8.5. Не разрешается трогать провисающие, торчащие провода. О наличии таких проводов следует сообщить воспитателю лагеря дневного пребывания детей.</w:t>
      </w:r>
    </w:p>
    <w:p w14:paraId="5E0E6E6C" w14:textId="77777777" w:rsidR="006B2553" w:rsidRPr="006B2553" w:rsidRDefault="006B2553" w:rsidP="006B25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9. 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Правила поведения в лагере во время летней смены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9.1. Соблюдать правила п. 2 настоящей </w:t>
      </w:r>
      <w:r w:rsidRPr="006B255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инструкции по правилам поведения детей в лагере дневного пребывания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при школе.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9.2. Во время пребывания летом на улице, надеть головной убор чтобы не получить солнечного удара. При повышенной температуре воздуха стараться находиться в помещении или в тени, чтобы не получить тепловой удар.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10. </w:t>
      </w:r>
      <w:r w:rsidRPr="006B25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Заключительные положения</w:t>
      </w:r>
      <w:r w:rsidRPr="006B25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10.1. За нарушение данных Правил поведения в лагере дневного пребывания детей и Устава школы к учащимся применяются меры дисциплинарного и воспитательного воздействия, предусмотренные Уставом школы.</w:t>
      </w:r>
    </w:p>
    <w:p w14:paraId="6AAF0CEF" w14:textId="77777777" w:rsidR="006B2553" w:rsidRPr="006B2553" w:rsidRDefault="006B2553" w:rsidP="006B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6B2553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89015A6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9B5F91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AE047C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FEED57A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880674A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1073DAD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D5EDBC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0E47F9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EBECE8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6EC44C5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116EDCC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7AD4F5F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ECAEC6A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DCA24E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04B77A8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3A4265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11F8C8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81CD33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A9EE5F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C2AB256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D0888F4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7AA7EC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88D3D0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32AC8D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127CD5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4BC886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858B205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B22E86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7AFBA2C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860E9D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0EB74B4" w14:textId="77777777" w:rsidR="006B2553" w:rsidRPr="006B2553" w:rsidRDefault="006B2553" w:rsidP="006B255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B4B0D8B" w14:textId="77777777" w:rsidR="007F65C1" w:rsidRDefault="007F65C1"/>
    <w:sectPr w:rsidR="007F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87"/>
    <w:rsid w:val="00257AA4"/>
    <w:rsid w:val="00484106"/>
    <w:rsid w:val="00525087"/>
    <w:rsid w:val="006B2553"/>
    <w:rsid w:val="007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6C5B"/>
  <w15:chartTrackingRefBased/>
  <w15:docId w15:val="{B518929B-E4FF-491C-9C26-17985660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5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5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5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5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5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5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5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5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5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5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5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5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5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50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hrana-tryda.com/node/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1536</Words>
  <Characters>8759</Characters>
  <Application>Microsoft Office Word</Application>
  <DocSecurity>0</DocSecurity>
  <Lines>72</Lines>
  <Paragraphs>20</Paragraphs>
  <ScaleCrop>false</ScaleCrop>
  <Company/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</dc:creator>
  <cp:keywords/>
  <dc:description/>
  <cp:lastModifiedBy>admin01</cp:lastModifiedBy>
  <cp:revision>3</cp:revision>
  <dcterms:created xsi:type="dcterms:W3CDTF">2025-06-03T07:07:00Z</dcterms:created>
  <dcterms:modified xsi:type="dcterms:W3CDTF">2025-06-03T07:08:00Z</dcterms:modified>
</cp:coreProperties>
</file>